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260" w:type="dxa"/>
        <w:tblInd w:w="-342" w:type="dxa"/>
        <w:tblLook w:val="04A0"/>
      </w:tblPr>
      <w:tblGrid>
        <w:gridCol w:w="540"/>
        <w:gridCol w:w="1350"/>
        <w:gridCol w:w="1530"/>
        <w:gridCol w:w="6840"/>
      </w:tblGrid>
      <w:tr w:rsidR="00A85450" w:rsidTr="00A85450">
        <w:tc>
          <w:tcPr>
            <w:tcW w:w="540" w:type="dxa"/>
          </w:tcPr>
          <w:p w:rsidR="00A85450" w:rsidRDefault="00A85450" w:rsidP="00940C58">
            <w:r>
              <w:rPr>
                <w:noProof/>
                <w:lang w:eastAsia="zh-TW" w:bidi="ar-S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-13.65pt;margin-top:-96.7pt;width:522.4pt;height:57.05pt;z-index:251664384;mso-height-percent:200;mso-height-percent:200;mso-width-relative:margin;mso-height-relative:margin">
                  <v:textbox style="mso-next-textbox:#_x0000_s1029;mso-fit-shape-to-text:t">
                    <w:txbxContent>
                      <w:p w:rsidR="00A85450" w:rsidRPr="002C0406" w:rsidRDefault="00A85450" w:rsidP="002C0406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2C0406">
                          <w:rPr>
                            <w:rFonts w:ascii="Times New Roman" w:hAnsi="Times New Roman" w:cs="Times New Roman"/>
                          </w:rPr>
                          <w:t>Sri Guru Harkrishan College of Nursing, Sohana (Mohali)</w:t>
                        </w:r>
                      </w:p>
                      <w:p w:rsidR="00A85450" w:rsidRPr="002C0406" w:rsidRDefault="00A85450" w:rsidP="002C0406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2C0406">
                          <w:rPr>
                            <w:rFonts w:ascii="Times New Roman" w:hAnsi="Times New Roman" w:cs="Times New Roman"/>
                          </w:rPr>
                          <w:t>Plan of thesis for session 2012</w:t>
                        </w:r>
                      </w:p>
                    </w:txbxContent>
                  </v:textbox>
                </v:shape>
              </w:pict>
            </w:r>
            <w:r>
              <w:t>Sr. no</w:t>
            </w:r>
          </w:p>
        </w:tc>
        <w:tc>
          <w:tcPr>
            <w:tcW w:w="1350" w:type="dxa"/>
          </w:tcPr>
          <w:p w:rsidR="00A85450" w:rsidRPr="00A85450" w:rsidRDefault="00A85450" w:rsidP="00940C58">
            <w:r w:rsidRPr="00A85450">
              <w:t xml:space="preserve"> List of the Candidates</w:t>
            </w:r>
          </w:p>
        </w:tc>
        <w:tc>
          <w:tcPr>
            <w:tcW w:w="1530" w:type="dxa"/>
          </w:tcPr>
          <w:p w:rsidR="00A85450" w:rsidRDefault="00A85450" w:rsidP="00940C58">
            <w:r>
              <w:t>Speciality</w:t>
            </w:r>
          </w:p>
        </w:tc>
        <w:tc>
          <w:tcPr>
            <w:tcW w:w="6840" w:type="dxa"/>
          </w:tcPr>
          <w:p w:rsidR="00A85450" w:rsidRDefault="00A85450" w:rsidP="00940C58">
            <w:r>
              <w:t>Topic of thesis</w:t>
            </w:r>
          </w:p>
        </w:tc>
      </w:tr>
      <w:tr w:rsidR="00A85450" w:rsidTr="00A85450">
        <w:trPr>
          <w:trHeight w:val="350"/>
        </w:trPr>
        <w:tc>
          <w:tcPr>
            <w:tcW w:w="540" w:type="dxa"/>
          </w:tcPr>
          <w:p w:rsidR="00A85450" w:rsidRDefault="00A85450" w:rsidP="00940C58">
            <w:r>
              <w:t>1.</w:t>
            </w:r>
          </w:p>
        </w:tc>
        <w:tc>
          <w:tcPr>
            <w:tcW w:w="1350" w:type="dxa"/>
          </w:tcPr>
          <w:p w:rsidR="00A85450" w:rsidRPr="00A85450" w:rsidRDefault="00A85450" w:rsidP="00940C58">
            <w:r w:rsidRPr="00A85450">
              <w:t>Akbar Ali</w:t>
            </w:r>
          </w:p>
        </w:tc>
        <w:tc>
          <w:tcPr>
            <w:tcW w:w="1530" w:type="dxa"/>
          </w:tcPr>
          <w:p w:rsidR="00A85450" w:rsidRDefault="00A85450" w:rsidP="00940C58">
            <w:r>
              <w:t>M.Sc (Child Health Nursing)</w:t>
            </w:r>
          </w:p>
        </w:tc>
        <w:tc>
          <w:tcPr>
            <w:tcW w:w="6840" w:type="dxa"/>
          </w:tcPr>
          <w:p w:rsidR="00A85450" w:rsidRDefault="00A85450" w:rsidP="00940C58">
            <w:r>
              <w:t>A pre experimental study to assess the effectiveness of structured teaching programme on knowledge regarding  prevention of Dental caries among children in selected schools of sohana, Mohali,  Punjab</w:t>
            </w:r>
          </w:p>
        </w:tc>
      </w:tr>
      <w:tr w:rsidR="00A85450" w:rsidTr="00A85450">
        <w:tc>
          <w:tcPr>
            <w:tcW w:w="540" w:type="dxa"/>
          </w:tcPr>
          <w:p w:rsidR="00A85450" w:rsidRDefault="00A85450" w:rsidP="00940C58">
            <w:r>
              <w:t>2.</w:t>
            </w:r>
          </w:p>
        </w:tc>
        <w:tc>
          <w:tcPr>
            <w:tcW w:w="1350" w:type="dxa"/>
          </w:tcPr>
          <w:p w:rsidR="00A85450" w:rsidRPr="00A85450" w:rsidRDefault="00A85450" w:rsidP="00940C58">
            <w:r w:rsidRPr="00A85450">
              <w:t>Ina Thakur</w:t>
            </w:r>
          </w:p>
        </w:tc>
        <w:tc>
          <w:tcPr>
            <w:tcW w:w="1530" w:type="dxa"/>
          </w:tcPr>
          <w:p w:rsidR="00A85450" w:rsidRDefault="00A85450" w:rsidP="00940C58">
            <w:r>
              <w:t>M.Sc (Medical Surgical nursing)</w:t>
            </w:r>
          </w:p>
        </w:tc>
        <w:tc>
          <w:tcPr>
            <w:tcW w:w="6840" w:type="dxa"/>
          </w:tcPr>
          <w:p w:rsidR="00A85450" w:rsidRDefault="00A85450" w:rsidP="00940C58">
            <w:r>
              <w:t>A pre –experimental study to assess the effectiveness of structured teaching programme on the knowledge regarding biomedical waste management  among staff  nurses of a selected hospital Sohana, Mohali, Punjab.</w:t>
            </w:r>
          </w:p>
        </w:tc>
      </w:tr>
      <w:tr w:rsidR="00A85450" w:rsidTr="00A85450">
        <w:tc>
          <w:tcPr>
            <w:tcW w:w="540" w:type="dxa"/>
          </w:tcPr>
          <w:p w:rsidR="00A85450" w:rsidRDefault="00A85450" w:rsidP="00940C58">
            <w:r>
              <w:t>3.</w:t>
            </w:r>
          </w:p>
        </w:tc>
        <w:tc>
          <w:tcPr>
            <w:tcW w:w="1350" w:type="dxa"/>
          </w:tcPr>
          <w:p w:rsidR="00A85450" w:rsidRPr="00A85450" w:rsidRDefault="00A85450" w:rsidP="00940C58">
            <w:r w:rsidRPr="00A85450">
              <w:t>Pritam Kaur</w:t>
            </w:r>
          </w:p>
        </w:tc>
        <w:tc>
          <w:tcPr>
            <w:tcW w:w="1530" w:type="dxa"/>
          </w:tcPr>
          <w:p w:rsidR="00A85450" w:rsidRDefault="00A85450" w:rsidP="00940C58">
            <w:r>
              <w:t>M.Sc (Medical Surgical nursing)</w:t>
            </w:r>
          </w:p>
        </w:tc>
        <w:tc>
          <w:tcPr>
            <w:tcW w:w="6840" w:type="dxa"/>
          </w:tcPr>
          <w:p w:rsidR="00A85450" w:rsidRDefault="00A85450" w:rsidP="00940C58">
            <w:r>
              <w:t xml:space="preserve">A descriptive study to assess the knowledge , compliance and quality of life among tuberculosis patients regarding DOT’s therapy in a selected primary health centre of District Fatehgarh Sahib , Punjab. </w:t>
            </w:r>
          </w:p>
        </w:tc>
      </w:tr>
      <w:tr w:rsidR="00A85450" w:rsidTr="00A85450">
        <w:tc>
          <w:tcPr>
            <w:tcW w:w="540" w:type="dxa"/>
          </w:tcPr>
          <w:p w:rsidR="00A85450" w:rsidRDefault="00A85450" w:rsidP="00940C58">
            <w:r>
              <w:t>4.</w:t>
            </w:r>
          </w:p>
        </w:tc>
        <w:tc>
          <w:tcPr>
            <w:tcW w:w="1350" w:type="dxa"/>
          </w:tcPr>
          <w:p w:rsidR="00A85450" w:rsidRPr="00A85450" w:rsidRDefault="00A85450" w:rsidP="00940C58">
            <w:r w:rsidRPr="00A85450">
              <w:t>Gagandeep Singh</w:t>
            </w:r>
          </w:p>
        </w:tc>
        <w:tc>
          <w:tcPr>
            <w:tcW w:w="1530" w:type="dxa"/>
          </w:tcPr>
          <w:p w:rsidR="00A85450" w:rsidRDefault="00A85450" w:rsidP="00940C58">
            <w:r>
              <w:t>M.Sc (Mental Health Nursing)</w:t>
            </w:r>
          </w:p>
        </w:tc>
        <w:tc>
          <w:tcPr>
            <w:tcW w:w="6840" w:type="dxa"/>
          </w:tcPr>
          <w:p w:rsidR="00A85450" w:rsidRDefault="00A85450" w:rsidP="00940C58">
            <w:r>
              <w:t xml:space="preserve">A descriptive  study to assess the knowledge and awareness of harmful effects of substance abuse among adolescents in selected school of Sohana Mohali, Punjab. </w:t>
            </w:r>
          </w:p>
        </w:tc>
      </w:tr>
      <w:tr w:rsidR="00A85450" w:rsidTr="00A85450">
        <w:tc>
          <w:tcPr>
            <w:tcW w:w="540" w:type="dxa"/>
          </w:tcPr>
          <w:p w:rsidR="00A85450" w:rsidRDefault="00A85450" w:rsidP="00940C58">
            <w:r>
              <w:t>5.</w:t>
            </w:r>
          </w:p>
        </w:tc>
        <w:tc>
          <w:tcPr>
            <w:tcW w:w="1350" w:type="dxa"/>
          </w:tcPr>
          <w:p w:rsidR="00A85450" w:rsidRPr="00A85450" w:rsidRDefault="00A85450" w:rsidP="00940C58">
            <w:r w:rsidRPr="00A85450">
              <w:t>Manvinder Kaur</w:t>
            </w:r>
          </w:p>
        </w:tc>
        <w:tc>
          <w:tcPr>
            <w:tcW w:w="1530" w:type="dxa"/>
          </w:tcPr>
          <w:p w:rsidR="00A85450" w:rsidRDefault="00A85450" w:rsidP="000141E0">
            <w:r>
              <w:t>M.Sc (Mental Health Nursing)</w:t>
            </w:r>
          </w:p>
        </w:tc>
        <w:tc>
          <w:tcPr>
            <w:tcW w:w="6840" w:type="dxa"/>
          </w:tcPr>
          <w:p w:rsidR="00A85450" w:rsidRDefault="00A85450" w:rsidP="00940C58">
            <w:r>
              <w:t>A descriptive study to assess the level of stress , coping styles and academic performance of student nurses at selected College of Nursing, Sohana Mohali, Punjab</w:t>
            </w:r>
          </w:p>
        </w:tc>
      </w:tr>
      <w:tr w:rsidR="00A85450" w:rsidTr="00A85450">
        <w:tc>
          <w:tcPr>
            <w:tcW w:w="540" w:type="dxa"/>
          </w:tcPr>
          <w:p w:rsidR="00A85450" w:rsidRDefault="00A85450" w:rsidP="00940C58">
            <w:r>
              <w:t>6.</w:t>
            </w:r>
          </w:p>
        </w:tc>
        <w:tc>
          <w:tcPr>
            <w:tcW w:w="1350" w:type="dxa"/>
          </w:tcPr>
          <w:p w:rsidR="00A85450" w:rsidRPr="00A85450" w:rsidRDefault="00A85450" w:rsidP="00940C58">
            <w:r w:rsidRPr="00A85450">
              <w:t>Manpreet Kaur</w:t>
            </w:r>
          </w:p>
        </w:tc>
        <w:tc>
          <w:tcPr>
            <w:tcW w:w="1530" w:type="dxa"/>
          </w:tcPr>
          <w:p w:rsidR="00A85450" w:rsidRDefault="00A85450" w:rsidP="000141E0">
            <w:r>
              <w:t>M.Sc (Community Health Nursing)</w:t>
            </w:r>
          </w:p>
        </w:tc>
        <w:tc>
          <w:tcPr>
            <w:tcW w:w="6840" w:type="dxa"/>
          </w:tcPr>
          <w:p w:rsidR="00A85450" w:rsidRDefault="00A85450" w:rsidP="002D36CA">
            <w:r>
              <w:t>A pre experimental study to assess the effectiveness of structured teaching program on knowledge regarding cancer and its warning signs among adults in selected areas of Mohali, Punjab.</w:t>
            </w:r>
          </w:p>
        </w:tc>
      </w:tr>
    </w:tbl>
    <w:p w:rsidR="004A62CD" w:rsidRPr="00940C58" w:rsidRDefault="004A62CD" w:rsidP="00940C58"/>
    <w:sectPr w:rsidR="004A62CD" w:rsidRPr="00940C58" w:rsidSect="00E90EE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BA6" w:rsidRDefault="005A1BA6" w:rsidP="002C0406">
      <w:pPr>
        <w:spacing w:after="0" w:line="240" w:lineRule="auto"/>
      </w:pPr>
      <w:r>
        <w:separator/>
      </w:r>
    </w:p>
  </w:endnote>
  <w:endnote w:type="continuationSeparator" w:id="1">
    <w:p w:rsidR="005A1BA6" w:rsidRDefault="005A1BA6" w:rsidP="002C0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BA6" w:rsidRDefault="005A1BA6" w:rsidP="002C0406">
      <w:pPr>
        <w:spacing w:after="0" w:line="240" w:lineRule="auto"/>
      </w:pPr>
      <w:r>
        <w:separator/>
      </w:r>
    </w:p>
  </w:footnote>
  <w:footnote w:type="continuationSeparator" w:id="1">
    <w:p w:rsidR="005A1BA6" w:rsidRDefault="005A1BA6" w:rsidP="002C04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406" w:rsidRDefault="002C0406">
    <w:pPr>
      <w:pStyle w:val="Header"/>
    </w:pPr>
  </w:p>
  <w:p w:rsidR="002C0406" w:rsidRDefault="002C0406">
    <w:pPr>
      <w:pStyle w:val="Header"/>
    </w:pPr>
  </w:p>
  <w:p w:rsidR="002C0406" w:rsidRDefault="002C0406">
    <w:pPr>
      <w:pStyle w:val="Header"/>
    </w:pPr>
  </w:p>
  <w:p w:rsidR="002C0406" w:rsidRDefault="002C0406">
    <w:pPr>
      <w:pStyle w:val="Header"/>
    </w:pPr>
  </w:p>
  <w:p w:rsidR="002C0406" w:rsidRDefault="002C0406">
    <w:pPr>
      <w:pStyle w:val="Header"/>
    </w:pPr>
  </w:p>
  <w:p w:rsidR="002C0406" w:rsidRDefault="002C040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A62CD"/>
    <w:rsid w:val="00022183"/>
    <w:rsid w:val="00087507"/>
    <w:rsid w:val="00165D84"/>
    <w:rsid w:val="002574ED"/>
    <w:rsid w:val="002C0406"/>
    <w:rsid w:val="002D3414"/>
    <w:rsid w:val="002D36CA"/>
    <w:rsid w:val="002E1750"/>
    <w:rsid w:val="00332A60"/>
    <w:rsid w:val="004A62CD"/>
    <w:rsid w:val="00512DCF"/>
    <w:rsid w:val="00594BEC"/>
    <w:rsid w:val="005A1BA6"/>
    <w:rsid w:val="00685A79"/>
    <w:rsid w:val="006B45F2"/>
    <w:rsid w:val="00737BA5"/>
    <w:rsid w:val="00780F8C"/>
    <w:rsid w:val="007A79F7"/>
    <w:rsid w:val="007B73A8"/>
    <w:rsid w:val="008F2C75"/>
    <w:rsid w:val="00940C58"/>
    <w:rsid w:val="0097002A"/>
    <w:rsid w:val="00A72E53"/>
    <w:rsid w:val="00A850C9"/>
    <w:rsid w:val="00A85450"/>
    <w:rsid w:val="00B26A98"/>
    <w:rsid w:val="00BF4A89"/>
    <w:rsid w:val="00C37705"/>
    <w:rsid w:val="00C824C3"/>
    <w:rsid w:val="00D148AA"/>
    <w:rsid w:val="00D94590"/>
    <w:rsid w:val="00E90EED"/>
    <w:rsid w:val="00EA71EE"/>
    <w:rsid w:val="00F07FEF"/>
    <w:rsid w:val="00F96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E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0C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0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40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C04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0406"/>
  </w:style>
  <w:style w:type="paragraph" w:styleId="Footer">
    <w:name w:val="footer"/>
    <w:basedOn w:val="Normal"/>
    <w:link w:val="FooterChar"/>
    <w:uiPriority w:val="99"/>
    <w:semiHidden/>
    <w:unhideWhenUsed/>
    <w:rsid w:val="002C04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0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cp:lastPrinted>2014-06-18T17:56:00Z</cp:lastPrinted>
  <dcterms:created xsi:type="dcterms:W3CDTF">2014-06-18T17:56:00Z</dcterms:created>
  <dcterms:modified xsi:type="dcterms:W3CDTF">2014-06-18T17:56:00Z</dcterms:modified>
</cp:coreProperties>
</file>